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02423">
      <w:pPr>
        <w:rPr>
          <w:rFonts w:hint="eastAsia"/>
        </w:rPr>
      </w:pPr>
      <w:r>
        <w:rPr>
          <w:rFonts w:hint="eastAsia"/>
        </w:rPr>
        <w:t>{{normalText}}</w:t>
      </w:r>
    </w:p>
    <w:p w14:paraId="158C30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{{superscriptText}}</w:t>
      </w:r>
      <w:bookmarkStart w:id="0" w:name="_GoBack"/>
      <w:bookmarkEnd w:id="0"/>
    </w:p>
    <w:p w14:paraId="379FEA8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{{subscriptText}}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448D5"/>
    <w:rsid w:val="4980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15</Characters>
  <Lines>0</Lines>
  <Paragraphs>0</Paragraphs>
  <TotalTime>0</TotalTime>
  <ScaleCrop>false</ScaleCrop>
  <LinksUpToDate>false</LinksUpToDate>
  <CharactersWithSpaces>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2025-03-10T02:15:00Z</dcterms:created>
  <dc:creator>15106</dc:creator>
  <cp:lastModifiedBy>Shumor</cp:lastModifiedBy>
  <dcterms:modified xsi:type="dcterms:W3CDTF">2025-03-10T02:23:20Z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eyJoZGlkIjoiOGI3ZjBkOGYxYTQ1MmFjNWNkYTdiOTRiYTdhZDlhMDEiLCJ1c2VySWQiOiI1MTQ0ODEyNTEifQ==</vt:lpwstr>
  </property>
  <property fmtid="{D5CDD505-2E9C-101B-9397-08002B2CF9AE}" pid="4" name="ICV">
    <vt:lpwstr>9E336BF780AA473C897BFA3CFB41CA71_12</vt:lpwstr>
  </property>
</Properties>
</file>